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9113" w14:textId="47CEC8E1" w:rsidR="00E9755F" w:rsidRPr="00E9755F" w:rsidRDefault="00E9755F" w:rsidP="00E9755F">
      <w:pPr>
        <w:rPr>
          <w:b/>
          <w:bCs/>
        </w:rPr>
      </w:pPr>
      <w:r w:rsidRPr="00E9755F">
        <w:rPr>
          <w:b/>
          <w:bCs/>
        </w:rPr>
        <w:t>2025 Fall Stakes Schedule</w:t>
      </w:r>
    </w:p>
    <w:p w14:paraId="0C437D44" w14:textId="77777777" w:rsidR="00E9755F" w:rsidRPr="00E9755F" w:rsidRDefault="00E9755F" w:rsidP="00E9755F">
      <w:r w:rsidRPr="00E9755F">
        <w:rPr>
          <w:b/>
          <w:bCs/>
        </w:rPr>
        <w:t>FRI., OCT. 3</w:t>
      </w:r>
    </w:p>
    <w:p w14:paraId="14295AD2" w14:textId="77777777" w:rsidR="00E9755F" w:rsidRPr="00E9755F" w:rsidRDefault="00E9755F" w:rsidP="00E9755F">
      <w:r w:rsidRPr="00E9755F">
        <w:rPr>
          <w:b/>
          <w:bCs/>
        </w:rPr>
        <w:t>$650,000 Darley Alcibiades (G</w:t>
      </w:r>
      <w:proofErr w:type="gramStart"/>
      <w:r w:rsidRPr="00E9755F">
        <w:rPr>
          <w:b/>
          <w:bCs/>
        </w:rPr>
        <w:t>1)</w:t>
      </w:r>
      <w:r w:rsidRPr="00E9755F">
        <w:t>*</w:t>
      </w:r>
      <w:proofErr w:type="gramEnd"/>
    </w:p>
    <w:p w14:paraId="118DD7D9" w14:textId="77777777" w:rsidR="00E9755F" w:rsidRPr="00E9755F" w:rsidRDefault="00E9755F" w:rsidP="00E9755F">
      <w:r w:rsidRPr="00E9755F">
        <w:t>2YO Fillies, 1 1/16 miles | $150,000 KTDF Contribution</w:t>
      </w:r>
      <w:r w:rsidRPr="00E9755F">
        <w:br/>
        <w:t>Nomination Deadline: Sept. 17 | $150</w:t>
      </w:r>
    </w:p>
    <w:p w14:paraId="099E6418" w14:textId="77777777" w:rsidR="00E9755F" w:rsidRPr="00E9755F" w:rsidRDefault="00E9755F" w:rsidP="00E9755F">
      <w:r w:rsidRPr="00E9755F">
        <w:rPr>
          <w:b/>
          <w:bCs/>
        </w:rPr>
        <w:t>$400,000 Jessamine (G2)</w:t>
      </w:r>
      <w:r w:rsidRPr="00E9755F">
        <w:br/>
      </w:r>
      <w:r w:rsidRPr="00E9755F">
        <w:rPr>
          <w:b/>
          <w:bCs/>
        </w:rPr>
        <w:t>Presented by Keeneland Sales</w:t>
      </w:r>
      <w:r w:rsidRPr="00E9755F">
        <w:t>*</w:t>
      </w:r>
    </w:p>
    <w:p w14:paraId="1C72B268" w14:textId="77777777" w:rsidR="00E9755F" w:rsidRPr="00E9755F" w:rsidRDefault="00E9755F" w:rsidP="00E9755F">
      <w:r w:rsidRPr="00E9755F">
        <w:t>2YO Fillies, 1 1/16 miles (turf) | $100,000 KTDF Contribution</w:t>
      </w:r>
      <w:r w:rsidRPr="00E9755F">
        <w:br/>
        <w:t>Nomination Deadline: Sept. 17 | $100</w:t>
      </w:r>
    </w:p>
    <w:p w14:paraId="7732F068" w14:textId="77777777" w:rsidR="00E9755F" w:rsidRPr="00E9755F" w:rsidRDefault="00E9755F" w:rsidP="00E9755F">
      <w:r w:rsidRPr="00E9755F">
        <w:rPr>
          <w:b/>
          <w:bCs/>
        </w:rPr>
        <w:t>$400,000 Stoll Keenon Ogden Phoenix (G</w:t>
      </w:r>
      <w:proofErr w:type="gramStart"/>
      <w:r w:rsidRPr="00E9755F">
        <w:rPr>
          <w:b/>
          <w:bCs/>
        </w:rPr>
        <w:t>2)</w:t>
      </w:r>
      <w:r w:rsidRPr="00E9755F">
        <w:t>*</w:t>
      </w:r>
      <w:proofErr w:type="gramEnd"/>
    </w:p>
    <w:p w14:paraId="783DC18F" w14:textId="77777777" w:rsidR="00E9755F" w:rsidRPr="00E9755F" w:rsidRDefault="00E9755F" w:rsidP="00E9755F">
      <w:r w:rsidRPr="00E9755F">
        <w:t xml:space="preserve">3YOs &amp; </w:t>
      </w:r>
      <w:proofErr w:type="gramStart"/>
      <w:r w:rsidRPr="00E9755F">
        <w:t>Up</w:t>
      </w:r>
      <w:proofErr w:type="gramEnd"/>
      <w:r w:rsidRPr="00E9755F">
        <w:t>, 6 furlongs | $100,000 KTDF Contribution</w:t>
      </w:r>
      <w:r w:rsidRPr="00E9755F">
        <w:br/>
        <w:t>Nomination Deadline: Sept. 17 | $100</w:t>
      </w:r>
    </w:p>
    <w:p w14:paraId="74378DD9" w14:textId="17A0735D" w:rsidR="00E9755F" w:rsidRPr="00E9755F" w:rsidRDefault="00E9755F" w:rsidP="00E9755F"/>
    <w:p w14:paraId="1249A443" w14:textId="77777777" w:rsidR="00E9755F" w:rsidRPr="00E9755F" w:rsidRDefault="00E9755F" w:rsidP="00E9755F">
      <w:r w:rsidRPr="00E9755F">
        <w:rPr>
          <w:b/>
          <w:bCs/>
        </w:rPr>
        <w:t>SAT., OCT. 4</w:t>
      </w:r>
    </w:p>
    <w:p w14:paraId="2E2F5D81" w14:textId="77777777" w:rsidR="00E9755F" w:rsidRPr="00E9755F" w:rsidRDefault="00E9755F" w:rsidP="00E9755F">
      <w:r w:rsidRPr="00E9755F">
        <w:rPr>
          <w:b/>
          <w:bCs/>
        </w:rPr>
        <w:t>$1.25 Million Coolmore Turf Mile (G</w:t>
      </w:r>
      <w:proofErr w:type="gramStart"/>
      <w:r w:rsidRPr="00E9755F">
        <w:rPr>
          <w:b/>
          <w:bCs/>
        </w:rPr>
        <w:t>1)</w:t>
      </w:r>
      <w:r w:rsidRPr="00E9755F">
        <w:t>*</w:t>
      </w:r>
      <w:proofErr w:type="gramEnd"/>
    </w:p>
    <w:p w14:paraId="6A22FC6C" w14:textId="77777777" w:rsidR="00E9755F" w:rsidRPr="00E9755F" w:rsidRDefault="00E9755F" w:rsidP="00E9755F">
      <w:r w:rsidRPr="00E9755F">
        <w:t xml:space="preserve">3YOs &amp; </w:t>
      </w:r>
      <w:proofErr w:type="gramStart"/>
      <w:r w:rsidRPr="00E9755F">
        <w:t>Up</w:t>
      </w:r>
      <w:proofErr w:type="gramEnd"/>
      <w:r w:rsidRPr="00E9755F">
        <w:t>, 1 mile (turf) | $250,000 KTDF Contribution</w:t>
      </w:r>
      <w:r w:rsidRPr="00E9755F">
        <w:br/>
        <w:t>Nomination Deadline: Sept. 17 | $200</w:t>
      </w:r>
    </w:p>
    <w:p w14:paraId="5B3A9DEA" w14:textId="77777777" w:rsidR="00E9755F" w:rsidRPr="00E9755F" w:rsidRDefault="00E9755F" w:rsidP="00E9755F">
      <w:r w:rsidRPr="00E9755F">
        <w:rPr>
          <w:b/>
          <w:bCs/>
        </w:rPr>
        <w:t>$650,000 Claiborne Breeders' Futurity (G</w:t>
      </w:r>
      <w:proofErr w:type="gramStart"/>
      <w:r w:rsidRPr="00E9755F">
        <w:rPr>
          <w:b/>
          <w:bCs/>
        </w:rPr>
        <w:t>1)</w:t>
      </w:r>
      <w:r w:rsidRPr="00E9755F">
        <w:t>*</w:t>
      </w:r>
      <w:proofErr w:type="gramEnd"/>
    </w:p>
    <w:p w14:paraId="72C8FC50" w14:textId="77777777" w:rsidR="00E9755F" w:rsidRPr="00E9755F" w:rsidRDefault="00E9755F" w:rsidP="00E9755F">
      <w:r w:rsidRPr="00E9755F">
        <w:t>2YOs, 1 1/16 miles | $150,000 KTDF Contribution</w:t>
      </w:r>
      <w:r w:rsidRPr="00E9755F">
        <w:br/>
        <w:t>Nomination Deadline: Sept. 17 | $150</w:t>
      </w:r>
    </w:p>
    <w:p w14:paraId="23846EE4" w14:textId="77777777" w:rsidR="00E9755F" w:rsidRPr="00E9755F" w:rsidRDefault="00E9755F" w:rsidP="00E9755F">
      <w:r w:rsidRPr="00E9755F">
        <w:rPr>
          <w:b/>
          <w:bCs/>
        </w:rPr>
        <w:t>$800,000 First Lady (G1)</w:t>
      </w:r>
    </w:p>
    <w:p w14:paraId="2A9EF4F9" w14:textId="77777777" w:rsidR="00E9755F" w:rsidRPr="00E9755F" w:rsidRDefault="00E9755F" w:rsidP="00E9755F">
      <w:r w:rsidRPr="00E9755F">
        <w:t>3YOs &amp; Up, F&amp;M, 1 mile (turf) | $150,000 KTDF Contribution</w:t>
      </w:r>
      <w:r w:rsidRPr="00E9755F">
        <w:br/>
        <w:t>Nomination Deadline: Sept. 17 | $150</w:t>
      </w:r>
    </w:p>
    <w:p w14:paraId="2F28CDA0" w14:textId="77777777" w:rsidR="00E9755F" w:rsidRPr="00E9755F" w:rsidRDefault="00E9755F" w:rsidP="00E9755F">
      <w:r w:rsidRPr="00E9755F">
        <w:rPr>
          <w:b/>
          <w:bCs/>
        </w:rPr>
        <w:t>$400,000 Thoroughbred Club of America (G</w:t>
      </w:r>
      <w:proofErr w:type="gramStart"/>
      <w:r w:rsidRPr="00E9755F">
        <w:rPr>
          <w:b/>
          <w:bCs/>
        </w:rPr>
        <w:t>2)</w:t>
      </w:r>
      <w:r w:rsidRPr="00E9755F">
        <w:t>*</w:t>
      </w:r>
      <w:proofErr w:type="gramEnd"/>
    </w:p>
    <w:p w14:paraId="4B652C72" w14:textId="77777777" w:rsidR="00E9755F" w:rsidRPr="00E9755F" w:rsidRDefault="00E9755F" w:rsidP="00E9755F">
      <w:r w:rsidRPr="00E9755F">
        <w:t>3YOs &amp; up, F&amp;M, 6 furlongs | $100,000 KTDF Contribution</w:t>
      </w:r>
      <w:r w:rsidRPr="00E9755F">
        <w:br/>
        <w:t>Nomination Deadline: Sept. 17 | $100</w:t>
      </w:r>
    </w:p>
    <w:p w14:paraId="0366E989" w14:textId="77777777" w:rsidR="00E9755F" w:rsidRPr="00E9755F" w:rsidRDefault="00E9755F" w:rsidP="00E9755F">
      <w:r w:rsidRPr="00E9755F">
        <w:rPr>
          <w:b/>
          <w:bCs/>
        </w:rPr>
        <w:t>$400,000 Woodford (G2)</w:t>
      </w:r>
      <w:r w:rsidRPr="00E9755F">
        <w:rPr>
          <w:b/>
          <w:bCs/>
        </w:rPr>
        <w:br/>
        <w:t>Presented by FanDuel</w:t>
      </w:r>
    </w:p>
    <w:p w14:paraId="1E19D143" w14:textId="77777777" w:rsidR="00E9755F" w:rsidRPr="00E9755F" w:rsidRDefault="00E9755F" w:rsidP="00E9755F">
      <w:r w:rsidRPr="00E9755F">
        <w:lastRenderedPageBreak/>
        <w:t>3YOs &amp; up, 5 1/2 furlongs (turf) | $100,000 KTDF Contribution</w:t>
      </w:r>
      <w:r w:rsidRPr="00E9755F">
        <w:br/>
        <w:t>Nomination Deadline: Sept. 17 | $100</w:t>
      </w:r>
    </w:p>
    <w:p w14:paraId="5F7DBC6C" w14:textId="0A166153" w:rsidR="00E9755F" w:rsidRPr="00E9755F" w:rsidRDefault="00E9755F" w:rsidP="00E9755F"/>
    <w:p w14:paraId="75B26734" w14:textId="77777777" w:rsidR="00E9755F" w:rsidRPr="00E9755F" w:rsidRDefault="00E9755F" w:rsidP="00E9755F">
      <w:r w:rsidRPr="00E9755F">
        <w:rPr>
          <w:b/>
          <w:bCs/>
        </w:rPr>
        <w:t>SUN., OCT. 5</w:t>
      </w:r>
    </w:p>
    <w:p w14:paraId="582E2C47" w14:textId="77777777" w:rsidR="00E9755F" w:rsidRPr="00E9755F" w:rsidRDefault="00E9755F" w:rsidP="00E9755F">
      <w:r w:rsidRPr="00E9755F">
        <w:rPr>
          <w:b/>
          <w:bCs/>
        </w:rPr>
        <w:t>$650,000 Juddmonte Spinster (G</w:t>
      </w:r>
      <w:proofErr w:type="gramStart"/>
      <w:r w:rsidRPr="00E9755F">
        <w:rPr>
          <w:b/>
          <w:bCs/>
        </w:rPr>
        <w:t>1)</w:t>
      </w:r>
      <w:r w:rsidRPr="00E9755F">
        <w:t>*</w:t>
      </w:r>
      <w:proofErr w:type="gramEnd"/>
    </w:p>
    <w:p w14:paraId="7E657954" w14:textId="77777777" w:rsidR="00E9755F" w:rsidRPr="00E9755F" w:rsidRDefault="00E9755F" w:rsidP="00E9755F">
      <w:r w:rsidRPr="00E9755F">
        <w:t>3YOs &amp; Up, F&amp;M, 1 1/8 miles | $150,000 KTDF Contribution</w:t>
      </w:r>
      <w:r w:rsidRPr="00E9755F">
        <w:br/>
        <w:t>Nomination Deadline: Sept. 17 | $150</w:t>
      </w:r>
    </w:p>
    <w:p w14:paraId="15EC8E0B" w14:textId="77777777" w:rsidR="00E9755F" w:rsidRPr="00E9755F" w:rsidRDefault="00E9755F" w:rsidP="00E9755F">
      <w:r w:rsidRPr="00E9755F">
        <w:rPr>
          <w:b/>
          <w:bCs/>
        </w:rPr>
        <w:t>$400,000 Castle &amp; Key Bourbon (G</w:t>
      </w:r>
      <w:proofErr w:type="gramStart"/>
      <w:r w:rsidRPr="00E9755F">
        <w:rPr>
          <w:b/>
          <w:bCs/>
        </w:rPr>
        <w:t>2)</w:t>
      </w:r>
      <w:r w:rsidRPr="00E9755F">
        <w:t>*</w:t>
      </w:r>
      <w:proofErr w:type="gramEnd"/>
    </w:p>
    <w:p w14:paraId="2F11FFA8" w14:textId="77777777" w:rsidR="00E9755F" w:rsidRPr="00E9755F" w:rsidRDefault="00E9755F" w:rsidP="00E9755F">
      <w:r w:rsidRPr="00E9755F">
        <w:t>2YOs, 1 1/16 miles (turf) | $50,000 KTDF Contribution</w:t>
      </w:r>
      <w:r w:rsidRPr="00E9755F">
        <w:br/>
        <w:t>Nomination Deadline: Sept. 17 | $100</w:t>
      </w:r>
    </w:p>
    <w:p w14:paraId="6089AAB1" w14:textId="77777777" w:rsidR="00E9755F" w:rsidRPr="00E9755F" w:rsidRDefault="00E9755F" w:rsidP="00E9755F">
      <w:r w:rsidRPr="00E9755F">
        <w:rPr>
          <w:b/>
          <w:bCs/>
        </w:rPr>
        <w:t>$300,000 Indian Summer (L)</w:t>
      </w:r>
      <w:r w:rsidRPr="00E9755F">
        <w:rPr>
          <w:b/>
          <w:bCs/>
        </w:rPr>
        <w:br/>
        <w:t>Presented by Keeneland Select</w:t>
      </w:r>
    </w:p>
    <w:p w14:paraId="1C664043" w14:textId="77777777" w:rsidR="00E9755F" w:rsidRPr="00E9755F" w:rsidRDefault="00E9755F" w:rsidP="00E9755F">
      <w:r w:rsidRPr="00E9755F">
        <w:t>2YOs, 5 1/2 furlongs (turf) | $100,000 KTDF Contribution</w:t>
      </w:r>
      <w:r w:rsidRPr="00E9755F">
        <w:br/>
        <w:t>Nomination Deadline: Sept. 17 | $100</w:t>
      </w:r>
    </w:p>
    <w:p w14:paraId="19BC1CC3" w14:textId="41FFB6D8" w:rsidR="00E9755F" w:rsidRPr="00E9755F" w:rsidRDefault="00E9755F" w:rsidP="00E9755F"/>
    <w:p w14:paraId="60A8372F" w14:textId="77777777" w:rsidR="00E9755F" w:rsidRPr="00E9755F" w:rsidRDefault="00E9755F" w:rsidP="00E9755F">
      <w:r w:rsidRPr="00E9755F">
        <w:rPr>
          <w:b/>
          <w:bCs/>
        </w:rPr>
        <w:t>FRI., OCT. 10</w:t>
      </w:r>
    </w:p>
    <w:p w14:paraId="3059F7D1" w14:textId="77777777" w:rsidR="00E9755F" w:rsidRPr="00E9755F" w:rsidRDefault="00E9755F" w:rsidP="00E9755F">
      <w:r w:rsidRPr="00E9755F">
        <w:rPr>
          <w:b/>
          <w:bCs/>
        </w:rPr>
        <w:t>$400,000 Sycamore (G2)</w:t>
      </w:r>
    </w:p>
    <w:p w14:paraId="0684DC6E" w14:textId="77777777" w:rsidR="00E9755F" w:rsidRPr="00E9755F" w:rsidRDefault="00E9755F" w:rsidP="00E9755F">
      <w:r w:rsidRPr="00E9755F">
        <w:t>3YOs &amp; up, 1 1/2 miles (turf) | $100,000 KTDF Contribution</w:t>
      </w:r>
      <w:r w:rsidRPr="00E9755F">
        <w:br/>
        <w:t>Nomination Deadline: Sept. 24 | $100</w:t>
      </w:r>
    </w:p>
    <w:p w14:paraId="320910B9" w14:textId="2A094DF0" w:rsidR="00E9755F" w:rsidRPr="00E9755F" w:rsidRDefault="00E9755F" w:rsidP="00E9755F"/>
    <w:p w14:paraId="20D35BDB" w14:textId="77777777" w:rsidR="00E9755F" w:rsidRPr="00E9755F" w:rsidRDefault="00E9755F" w:rsidP="00E9755F">
      <w:r w:rsidRPr="00E9755F">
        <w:rPr>
          <w:b/>
          <w:bCs/>
        </w:rPr>
        <w:t>SAT., OCT. 11</w:t>
      </w:r>
    </w:p>
    <w:p w14:paraId="6777A172" w14:textId="77777777" w:rsidR="00E9755F" w:rsidRPr="00E9755F" w:rsidRDefault="00E9755F" w:rsidP="00E9755F">
      <w:r w:rsidRPr="00E9755F">
        <w:rPr>
          <w:b/>
          <w:bCs/>
        </w:rPr>
        <w:t>$800,000 Queen Elizabeth II Challenge Cup (G1)</w:t>
      </w:r>
      <w:r w:rsidRPr="00E9755F">
        <w:rPr>
          <w:b/>
          <w:bCs/>
        </w:rPr>
        <w:br/>
        <w:t>Presented by Dixiana</w:t>
      </w:r>
    </w:p>
    <w:p w14:paraId="737977CA" w14:textId="77777777" w:rsidR="00E9755F" w:rsidRPr="00E9755F" w:rsidRDefault="00E9755F" w:rsidP="00E9755F">
      <w:r w:rsidRPr="00E9755F">
        <w:t>3YO fillies, 1 1/8 miles (turf) | $150,000 KTDF Contribution</w:t>
      </w:r>
      <w:r w:rsidRPr="00E9755F">
        <w:br/>
        <w:t>By invitation only</w:t>
      </w:r>
    </w:p>
    <w:p w14:paraId="15F5775F" w14:textId="756475D4" w:rsidR="00E9755F" w:rsidRPr="00E9755F" w:rsidRDefault="00E9755F" w:rsidP="00E9755F"/>
    <w:p w14:paraId="04F13C13" w14:textId="77777777" w:rsidR="00E9755F" w:rsidRPr="00E9755F" w:rsidRDefault="00E9755F" w:rsidP="00E9755F">
      <w:r w:rsidRPr="00E9755F">
        <w:rPr>
          <w:b/>
          <w:bCs/>
        </w:rPr>
        <w:t>SUN., OCT. 12</w:t>
      </w:r>
    </w:p>
    <w:p w14:paraId="359A6019" w14:textId="77777777" w:rsidR="00E9755F" w:rsidRPr="00E9755F" w:rsidRDefault="00E9755F" w:rsidP="00E9755F">
      <w:r w:rsidRPr="00E9755F">
        <w:rPr>
          <w:b/>
          <w:bCs/>
        </w:rPr>
        <w:t>$400,000 Franklin (G2)</w:t>
      </w:r>
    </w:p>
    <w:p w14:paraId="7E656596" w14:textId="77777777" w:rsidR="00E9755F" w:rsidRPr="00E9755F" w:rsidRDefault="00E9755F" w:rsidP="00E9755F">
      <w:r w:rsidRPr="00E9755F">
        <w:lastRenderedPageBreak/>
        <w:t>3YOs &amp; up, F&amp;M, 5 1/2 furlongs (turf) | $100,000 KTDF Contribution</w:t>
      </w:r>
      <w:r w:rsidRPr="00E9755F">
        <w:br/>
        <w:t>Nomination Deadline: Sept. 24 | $100</w:t>
      </w:r>
    </w:p>
    <w:p w14:paraId="12F728C6" w14:textId="2A7C15FE" w:rsidR="00E9755F" w:rsidRPr="00E9755F" w:rsidRDefault="00E9755F" w:rsidP="00E9755F"/>
    <w:p w14:paraId="2EE40262" w14:textId="77777777" w:rsidR="00E9755F" w:rsidRPr="00E9755F" w:rsidRDefault="00E9755F" w:rsidP="00E9755F">
      <w:r w:rsidRPr="00E9755F">
        <w:rPr>
          <w:b/>
          <w:bCs/>
        </w:rPr>
        <w:t>SAT., OCT. 18</w:t>
      </w:r>
    </w:p>
    <w:p w14:paraId="7C3C23E4" w14:textId="77777777" w:rsidR="00E9755F" w:rsidRPr="00E9755F" w:rsidRDefault="00E9755F" w:rsidP="00E9755F">
      <w:r w:rsidRPr="00E9755F">
        <w:rPr>
          <w:b/>
          <w:bCs/>
        </w:rPr>
        <w:t>$400,000 Lexus Raven Run (G2)</w:t>
      </w:r>
    </w:p>
    <w:p w14:paraId="2A39EE2C" w14:textId="77777777" w:rsidR="00E9755F" w:rsidRPr="00E9755F" w:rsidRDefault="00E9755F" w:rsidP="00E9755F">
      <w:r w:rsidRPr="00E9755F">
        <w:t>3YO fillies, 7 furlongs | $100,000 KTDF Contribution</w:t>
      </w:r>
      <w:r w:rsidRPr="00E9755F">
        <w:br/>
        <w:t>Nomination Deadline: Oct. 1 | $100</w:t>
      </w:r>
    </w:p>
    <w:p w14:paraId="0B72C9B5" w14:textId="77777777" w:rsidR="00E9755F" w:rsidRPr="00E9755F" w:rsidRDefault="00E9755F" w:rsidP="00E9755F">
      <w:r w:rsidRPr="00E9755F">
        <w:rPr>
          <w:b/>
          <w:bCs/>
        </w:rPr>
        <w:t>$350,000 Perryville (G3)</w:t>
      </w:r>
    </w:p>
    <w:p w14:paraId="4DB0CF50" w14:textId="77777777" w:rsidR="00E9755F" w:rsidRPr="00E9755F" w:rsidRDefault="00E9755F" w:rsidP="00E9755F">
      <w:r w:rsidRPr="00E9755F">
        <w:t>3YOs, 7 furlongs | $100,000 KTDF Contribution</w:t>
      </w:r>
      <w:r w:rsidRPr="00E9755F">
        <w:br/>
        <w:t>Nomination Deadline: Oct. 1 | $100</w:t>
      </w:r>
    </w:p>
    <w:p w14:paraId="130E1080" w14:textId="7FA9A717" w:rsidR="00E9755F" w:rsidRPr="00E9755F" w:rsidRDefault="00E9755F" w:rsidP="00E9755F"/>
    <w:p w14:paraId="1D9BA936" w14:textId="77777777" w:rsidR="00E9755F" w:rsidRPr="00E9755F" w:rsidRDefault="00E9755F" w:rsidP="00E9755F">
      <w:r w:rsidRPr="00E9755F">
        <w:rPr>
          <w:b/>
          <w:bCs/>
        </w:rPr>
        <w:t>SUN., OCT. 19</w:t>
      </w:r>
    </w:p>
    <w:p w14:paraId="77B7449F" w14:textId="77777777" w:rsidR="00E9755F" w:rsidRPr="00E9755F" w:rsidRDefault="00E9755F" w:rsidP="00E9755F">
      <w:r w:rsidRPr="00E9755F">
        <w:rPr>
          <w:b/>
          <w:bCs/>
        </w:rPr>
        <w:t>$350,000 Rood &amp; Riddle Dowager (G3)</w:t>
      </w:r>
    </w:p>
    <w:p w14:paraId="4CD076F4" w14:textId="77777777" w:rsidR="00E9755F" w:rsidRPr="00E9755F" w:rsidRDefault="00E9755F" w:rsidP="00E9755F">
      <w:r w:rsidRPr="00E9755F">
        <w:t>3YOs &amp; up, F&amp;M, 1 ½ miles (turf) | $100,000 KTDF Contribution</w:t>
      </w:r>
      <w:r w:rsidRPr="00E9755F">
        <w:br/>
        <w:t>Nomination Deadline: Oct. 1 | $100</w:t>
      </w:r>
    </w:p>
    <w:p w14:paraId="74705DC2" w14:textId="39B213AD" w:rsidR="00E9755F" w:rsidRPr="00E9755F" w:rsidRDefault="00E9755F" w:rsidP="00E9755F"/>
    <w:p w14:paraId="15C9C3A1" w14:textId="77777777" w:rsidR="00E9755F" w:rsidRPr="00E9755F" w:rsidRDefault="00E9755F" w:rsidP="00E9755F">
      <w:r w:rsidRPr="00E9755F">
        <w:rPr>
          <w:b/>
          <w:bCs/>
        </w:rPr>
        <w:t>FRI., OCT. 24</w:t>
      </w:r>
    </w:p>
    <w:p w14:paraId="7862BD8B" w14:textId="77777777" w:rsidR="00E9755F" w:rsidRPr="00E9755F" w:rsidRDefault="00E9755F" w:rsidP="00E9755F">
      <w:r w:rsidRPr="00E9755F">
        <w:rPr>
          <w:b/>
          <w:bCs/>
        </w:rPr>
        <w:t>$400,000 Bank of America Valley View (G2)</w:t>
      </w:r>
    </w:p>
    <w:p w14:paraId="7F0E7753" w14:textId="77777777" w:rsidR="00E9755F" w:rsidRPr="00E9755F" w:rsidRDefault="00E9755F" w:rsidP="00E9755F">
      <w:r w:rsidRPr="00E9755F">
        <w:t>3YO fillies, 1 mile (turf) | $100,000 KTDF Contribution</w:t>
      </w:r>
      <w:r w:rsidRPr="00E9755F">
        <w:br/>
        <w:t>Nomination Deadline: Oct. 8 | $100</w:t>
      </w:r>
    </w:p>
    <w:p w14:paraId="6904B8D7" w14:textId="77777777" w:rsidR="00E9755F" w:rsidRPr="00E9755F" w:rsidRDefault="00E9755F" w:rsidP="00E9755F">
      <w:r w:rsidRPr="00E9755F">
        <w:rPr>
          <w:b/>
          <w:bCs/>
        </w:rPr>
        <w:t xml:space="preserve">$250,000 Dean Dorton </w:t>
      </w:r>
      <w:proofErr w:type="spellStart"/>
      <w:r w:rsidRPr="00E9755F">
        <w:rPr>
          <w:b/>
          <w:bCs/>
        </w:rPr>
        <w:t>Myrtlewood</w:t>
      </w:r>
      <w:proofErr w:type="spellEnd"/>
    </w:p>
    <w:p w14:paraId="7533FC86" w14:textId="77777777" w:rsidR="00E9755F" w:rsidRPr="00E9755F" w:rsidRDefault="00E9755F" w:rsidP="00E9755F">
      <w:r w:rsidRPr="00E9755F">
        <w:t>2YO fillies, 6 furlongs | $75,000 KTDF Contribution</w:t>
      </w:r>
      <w:r w:rsidRPr="00E9755F">
        <w:br/>
        <w:t>Nomination Deadline: Oct. 8 | $100</w:t>
      </w:r>
    </w:p>
    <w:p w14:paraId="666B9A83" w14:textId="6D6AEA79" w:rsidR="00E9755F" w:rsidRPr="00E9755F" w:rsidRDefault="00E9755F" w:rsidP="00E9755F"/>
    <w:p w14:paraId="49137AEA" w14:textId="77777777" w:rsidR="00E9755F" w:rsidRPr="00E9755F" w:rsidRDefault="00E9755F" w:rsidP="00E9755F">
      <w:r w:rsidRPr="00E9755F">
        <w:rPr>
          <w:b/>
          <w:bCs/>
        </w:rPr>
        <w:t>SAT., OCT. 25</w:t>
      </w:r>
    </w:p>
    <w:p w14:paraId="0B5F4F5C" w14:textId="77777777" w:rsidR="00E9755F" w:rsidRPr="00E9755F" w:rsidRDefault="00E9755F" w:rsidP="00E9755F">
      <w:r w:rsidRPr="00E9755F">
        <w:rPr>
          <w:b/>
          <w:bCs/>
        </w:rPr>
        <w:t xml:space="preserve">$350,000 </w:t>
      </w:r>
      <w:proofErr w:type="spellStart"/>
      <w:r w:rsidRPr="00E9755F">
        <w:rPr>
          <w:b/>
          <w:bCs/>
        </w:rPr>
        <w:t>Hagyard</w:t>
      </w:r>
      <w:proofErr w:type="spellEnd"/>
      <w:r w:rsidRPr="00E9755F">
        <w:rPr>
          <w:b/>
          <w:bCs/>
        </w:rPr>
        <w:t xml:space="preserve"> Fayette (G3)</w:t>
      </w:r>
    </w:p>
    <w:p w14:paraId="6274228F" w14:textId="77777777" w:rsidR="00E9755F" w:rsidRPr="00E9755F" w:rsidRDefault="00E9755F" w:rsidP="00E9755F">
      <w:r w:rsidRPr="00E9755F">
        <w:t xml:space="preserve">3YOs &amp; </w:t>
      </w:r>
      <w:proofErr w:type="gramStart"/>
      <w:r w:rsidRPr="00E9755F">
        <w:t>Up</w:t>
      </w:r>
      <w:proofErr w:type="gramEnd"/>
      <w:r w:rsidRPr="00E9755F">
        <w:t>, 1 1/8 miles | $100,000 KTDF Contribution</w:t>
      </w:r>
      <w:r w:rsidRPr="00E9755F">
        <w:br/>
        <w:t>Nomination Deadline: Oct. 8 | $100</w:t>
      </w:r>
    </w:p>
    <w:p w14:paraId="1C5EB340" w14:textId="77777777" w:rsidR="00E9755F" w:rsidRPr="00E9755F" w:rsidRDefault="00E9755F" w:rsidP="00E9755F">
      <w:r w:rsidRPr="00E9755F">
        <w:rPr>
          <w:b/>
          <w:bCs/>
        </w:rPr>
        <w:lastRenderedPageBreak/>
        <w:t>$600,000 Bryan Station (G3)</w:t>
      </w:r>
    </w:p>
    <w:p w14:paraId="780F55EB" w14:textId="77777777" w:rsidR="00E9755F" w:rsidRPr="00E9755F" w:rsidRDefault="00E9755F" w:rsidP="00E9755F">
      <w:r w:rsidRPr="00E9755F">
        <w:t>3YOs, 1 mile (turf) | $100,000 KTDF Contribution</w:t>
      </w:r>
      <w:r w:rsidRPr="00E9755F">
        <w:br/>
        <w:t>Nomination Deadline: Oct. 8 | $100</w:t>
      </w:r>
    </w:p>
    <w:p w14:paraId="7F6016FF" w14:textId="77777777" w:rsidR="00E9755F" w:rsidRPr="00E9755F" w:rsidRDefault="00E9755F" w:rsidP="00E9755F">
      <w:r w:rsidRPr="00E9755F">
        <w:rPr>
          <w:b/>
          <w:bCs/>
        </w:rPr>
        <w:t>$250,000 Bowman Mill</w:t>
      </w:r>
    </w:p>
    <w:p w14:paraId="245F33F1" w14:textId="77777777" w:rsidR="00E9755F" w:rsidRPr="00E9755F" w:rsidRDefault="00E9755F" w:rsidP="00E9755F">
      <w:r w:rsidRPr="00E9755F">
        <w:t>2YOs, 6 furlongs | $75,000 KTDF Contribution</w:t>
      </w:r>
      <w:r w:rsidRPr="00E9755F">
        <w:br/>
        <w:t>Nomination Deadline: Oct. 8 | $100</w:t>
      </w:r>
    </w:p>
    <w:p w14:paraId="203BC13D" w14:textId="77777777" w:rsidR="002C08A3" w:rsidRDefault="002C08A3"/>
    <w:sectPr w:rsidR="002C0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5F"/>
    <w:rsid w:val="000B7C8D"/>
    <w:rsid w:val="002C08A3"/>
    <w:rsid w:val="00E9019F"/>
    <w:rsid w:val="00E9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EB0A"/>
  <w15:chartTrackingRefBased/>
  <w15:docId w15:val="{5E6CAA48-2911-4EC4-9120-08DB2A41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5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5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55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55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55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55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55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5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Siters</dc:creator>
  <cp:keywords/>
  <dc:description/>
  <cp:lastModifiedBy>Tammy Siters</cp:lastModifiedBy>
  <cp:revision>1</cp:revision>
  <dcterms:created xsi:type="dcterms:W3CDTF">2025-09-11T14:29:00Z</dcterms:created>
  <dcterms:modified xsi:type="dcterms:W3CDTF">2025-09-11T14:30:00Z</dcterms:modified>
</cp:coreProperties>
</file>